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FEDD" w14:textId="77777777" w:rsidR="009618FE" w:rsidRDefault="00450394" w:rsidP="009618FE">
      <w:pPr>
        <w:spacing w:after="0"/>
        <w:jc w:val="center"/>
      </w:pPr>
      <w:r>
        <w:t>Sacred Heart of Jesus Terre Haute</w:t>
      </w:r>
    </w:p>
    <w:p w14:paraId="7708F7FC" w14:textId="77777777" w:rsidR="00D37715" w:rsidRDefault="001B2562" w:rsidP="009618FE">
      <w:pPr>
        <w:spacing w:after="0"/>
        <w:jc w:val="center"/>
      </w:pPr>
      <w:r>
        <w:t>2020</w:t>
      </w:r>
      <w:r w:rsidR="00450394">
        <w:t xml:space="preserve"> </w:t>
      </w:r>
      <w:r w:rsidR="00D37715">
        <w:t>Take Me Out to the Ballgame</w:t>
      </w:r>
    </w:p>
    <w:p w14:paraId="35A6AED5" w14:textId="691C201D" w:rsidR="00450394" w:rsidRDefault="00450394" w:rsidP="009618FE">
      <w:pPr>
        <w:spacing w:after="0"/>
        <w:jc w:val="center"/>
      </w:pPr>
      <w:proofErr w:type="spellStart"/>
      <w:r>
        <w:t>F</w:t>
      </w:r>
      <w:r w:rsidR="00D37715">
        <w:t>UN</w:t>
      </w:r>
      <w:r>
        <w:t>draiser</w:t>
      </w:r>
      <w:proofErr w:type="spellEnd"/>
      <w:r>
        <w:t xml:space="preserve"> GOES VIRTUAL!!!!</w:t>
      </w:r>
    </w:p>
    <w:p w14:paraId="568DEB8F" w14:textId="77777777" w:rsidR="00450394" w:rsidRDefault="00450394" w:rsidP="009618FE">
      <w:pPr>
        <w:spacing w:after="0"/>
      </w:pPr>
      <w:r>
        <w:t xml:space="preserve"> </w:t>
      </w:r>
    </w:p>
    <w:p w14:paraId="44021B4C" w14:textId="584A2564" w:rsidR="001B2562" w:rsidRDefault="001B2562" w:rsidP="009618FE">
      <w:pPr>
        <w:spacing w:after="0"/>
      </w:pPr>
      <w:r>
        <w:t xml:space="preserve">While we were so looking forward to your participation in this year’s fundraiser, current circumstances have afforded us a DIFFERENT OPPORTUNITY!  The Sacred Heart Fundraising Committee has decided that this year we need to adapt our event so that participants can all stay safe!  </w:t>
      </w:r>
    </w:p>
    <w:p w14:paraId="1FDE088E" w14:textId="13DCF410" w:rsidR="001B2562" w:rsidRDefault="009618FE" w:rsidP="009618FE">
      <w:pPr>
        <w:spacing w:after="0"/>
      </w:pPr>
      <w:r>
        <w:t>We will no longer gather on May 16.  Instead we will be going virtual with an end date of June 28, 2020.</w:t>
      </w:r>
    </w:p>
    <w:p w14:paraId="1E8BD63E" w14:textId="77777777" w:rsidR="009618FE" w:rsidRDefault="009618FE" w:rsidP="009618FE">
      <w:pPr>
        <w:spacing w:after="0"/>
      </w:pPr>
    </w:p>
    <w:p w14:paraId="23FAF02D" w14:textId="77777777" w:rsidR="001B2562" w:rsidRPr="00D37715" w:rsidRDefault="001B2562" w:rsidP="009618FE">
      <w:pPr>
        <w:spacing w:after="0"/>
        <w:rPr>
          <w:b/>
          <w:bCs/>
        </w:rPr>
      </w:pPr>
      <w:r w:rsidRPr="00D37715">
        <w:rPr>
          <w:b/>
          <w:bCs/>
        </w:rPr>
        <w:t>Virtually what you can expect!</w:t>
      </w:r>
    </w:p>
    <w:p w14:paraId="6A86074D" w14:textId="651D9933" w:rsidR="005821EE" w:rsidRDefault="001B2562" w:rsidP="009618FE">
      <w:pPr>
        <w:spacing w:after="0"/>
      </w:pPr>
      <w:r>
        <w:t xml:space="preserve">Our big </w:t>
      </w:r>
      <w:r w:rsidRPr="00D37715">
        <w:rPr>
          <w:u w:val="single"/>
        </w:rPr>
        <w:t xml:space="preserve">raffle drawing will be on </w:t>
      </w:r>
      <w:r w:rsidR="005821EE" w:rsidRPr="00D37715">
        <w:rPr>
          <w:u w:val="single"/>
        </w:rPr>
        <w:t>June 28, 2020</w:t>
      </w:r>
      <w:r w:rsidR="005821EE">
        <w:t>.  Please do continue to sell tickets and turn the money in at the office, via mail</w:t>
      </w:r>
      <w:r w:rsidR="007622C4">
        <w:t xml:space="preserve"> (2322 N 13 ½ St., 47803) If you need more tickets, leave a message on the office phone, or text Barb at 812-240-8092.. </w:t>
      </w:r>
      <w:r w:rsidR="005821EE">
        <w:t xml:space="preserve">  </w:t>
      </w:r>
    </w:p>
    <w:p w14:paraId="5394E705" w14:textId="492BE71F" w:rsidR="00785692" w:rsidRDefault="009618FE" w:rsidP="00785692">
      <w:pPr>
        <w:spacing w:after="0"/>
      </w:pPr>
      <w:r w:rsidRPr="00D37715">
        <w:rPr>
          <w:u w:val="single"/>
        </w:rPr>
        <w:t>Silent Auction</w:t>
      </w:r>
      <w:r>
        <w:t xml:space="preserve"> Items will be available for view and bidding ONLINE</w:t>
      </w:r>
      <w:r w:rsidR="007622C4">
        <w:t xml:space="preserve"> the week of June 21-28</w:t>
      </w:r>
      <w:r>
        <w:t>.  BID HIGH! AND OFTEN!</w:t>
      </w:r>
      <w:r w:rsidR="00785692" w:rsidRPr="00785692">
        <w:t xml:space="preserve"> </w:t>
      </w:r>
      <w:r w:rsidR="00785692">
        <w:t>Silent Auction Items can be donated until June 14.</w:t>
      </w:r>
      <w:r w:rsidR="00785692">
        <w:t xml:space="preserve"> </w:t>
      </w:r>
      <w:r w:rsidR="00785692">
        <w:t>More detailed information on how to bid on silent auction items will be coming later in May.</w:t>
      </w:r>
    </w:p>
    <w:p w14:paraId="2348DF4B" w14:textId="126F8050" w:rsidR="009618FE" w:rsidRDefault="009618FE" w:rsidP="009618FE">
      <w:pPr>
        <w:spacing w:after="0"/>
      </w:pPr>
    </w:p>
    <w:p w14:paraId="32D2FE66" w14:textId="20F6F29A" w:rsidR="005821EE" w:rsidRDefault="005821EE" w:rsidP="009618FE">
      <w:pPr>
        <w:spacing w:after="0"/>
      </w:pPr>
      <w:r w:rsidRPr="00785692">
        <w:rPr>
          <w:u w:val="single"/>
        </w:rPr>
        <w:t>Virtual Dinner</w:t>
      </w:r>
      <w:r>
        <w:t>:  While we w</w:t>
      </w:r>
      <w:r w:rsidR="00D37715">
        <w:t>ill not</w:t>
      </w:r>
      <w:r>
        <w:t xml:space="preserve"> be gathering or </w:t>
      </w:r>
      <w:proofErr w:type="gramStart"/>
      <w:r>
        <w:t>actually sharing</w:t>
      </w:r>
      <w:proofErr w:type="gramEnd"/>
      <w:r>
        <w:t xml:space="preserve"> a meal together, we will still sell VIRTUAL DINNER TICKETS, $20.00 each.  Your dinner ticket will be a way to give a 100% donation to our parish effort.  Tables of 8 are available for $160.00. Again, purchasing a table of tickets will give the parish a 100% donation.  The Fundraising Committee decorating folks plan to do a visual display of donors which will be on display when we return to share Mass together as well as on the SH website.</w:t>
      </w:r>
    </w:p>
    <w:p w14:paraId="63765855" w14:textId="77777777" w:rsidR="005821EE" w:rsidRDefault="005821EE" w:rsidP="009618FE">
      <w:pPr>
        <w:spacing w:after="0"/>
      </w:pPr>
      <w:r>
        <w:t>Other ways you can give!</w:t>
      </w:r>
    </w:p>
    <w:p w14:paraId="4E27A772" w14:textId="77777777" w:rsidR="005821EE" w:rsidRDefault="005821EE" w:rsidP="009618FE">
      <w:pPr>
        <w:spacing w:after="0"/>
      </w:pPr>
      <w:r w:rsidRPr="00785692">
        <w:rPr>
          <w:u w:val="single"/>
        </w:rPr>
        <w:t>Dinner Sponsorship</w:t>
      </w:r>
      <w:r>
        <w:t xml:space="preserve"> $300.00</w:t>
      </w:r>
    </w:p>
    <w:p w14:paraId="624F8FD6" w14:textId="77777777" w:rsidR="005821EE" w:rsidRDefault="005821EE" w:rsidP="009618FE">
      <w:pPr>
        <w:spacing w:after="0"/>
      </w:pPr>
      <w:r w:rsidRPr="00785692">
        <w:rPr>
          <w:u w:val="single"/>
        </w:rPr>
        <w:t>Table Sponsorship</w:t>
      </w:r>
      <w:r>
        <w:t xml:space="preserve"> $100.00</w:t>
      </w:r>
    </w:p>
    <w:p w14:paraId="58093F56" w14:textId="77777777" w:rsidR="007622C4" w:rsidRDefault="007622C4" w:rsidP="009618FE">
      <w:pPr>
        <w:spacing w:after="0"/>
      </w:pPr>
    </w:p>
    <w:p w14:paraId="2F2345CD" w14:textId="1851EF5D" w:rsidR="00D37715" w:rsidRDefault="00D37715" w:rsidP="009618FE">
      <w:pPr>
        <w:spacing w:after="0"/>
      </w:pPr>
      <w:r>
        <w:t xml:space="preserve">Any funds can be mailed </w:t>
      </w:r>
      <w:r w:rsidR="00785692">
        <w:t>to the parish</w:t>
      </w:r>
      <w:r>
        <w:t xml:space="preserve"> or made online.</w:t>
      </w:r>
    </w:p>
    <w:p w14:paraId="1D23E5C7" w14:textId="77777777" w:rsidR="00D37715" w:rsidRDefault="00D37715" w:rsidP="009618FE">
      <w:pPr>
        <w:spacing w:after="0"/>
      </w:pPr>
      <w:r>
        <w:t xml:space="preserve">To donate online, go to shjth.org. Click on the green online giving box.  You can set up an account or do a “Quick Give”.  Be sure to choose “Fundraising” from the </w:t>
      </w:r>
      <w:r w:rsidRPr="00D37715">
        <w:rPr>
          <w:i/>
          <w:iCs/>
        </w:rPr>
        <w:t>Fund</w:t>
      </w:r>
      <w:r>
        <w:t xml:space="preserve"> drop down box, then in </w:t>
      </w:r>
      <w:r w:rsidRPr="00D37715">
        <w:rPr>
          <w:i/>
          <w:iCs/>
        </w:rPr>
        <w:t>the Special Intentions</w:t>
      </w:r>
      <w:r>
        <w:t xml:space="preserve"> box let us know what it is for (dinner, raffle tickets, donation).</w:t>
      </w:r>
    </w:p>
    <w:p w14:paraId="0843B697" w14:textId="77777777" w:rsidR="00D37715" w:rsidRDefault="00D37715" w:rsidP="009618FE">
      <w:pPr>
        <w:spacing w:after="0"/>
      </w:pPr>
    </w:p>
    <w:p w14:paraId="4648CF16" w14:textId="352CC492" w:rsidR="00D37715" w:rsidRDefault="00D37715" w:rsidP="009618FE">
      <w:pPr>
        <w:spacing w:after="0"/>
      </w:pPr>
      <w:r>
        <w:t xml:space="preserve">We realize that many of you may be suffering financially because of the fallout from the coronavirus; and understand if you cannot give yourself.  We would still appreciate if you could </w:t>
      </w:r>
      <w:r w:rsidR="005821EE">
        <w:t>sell raffle tickets</w:t>
      </w:r>
      <w:r>
        <w:t xml:space="preserve"> and direct others to the silent auction when it is up.  </w:t>
      </w:r>
    </w:p>
    <w:p w14:paraId="467A281B" w14:textId="7680CD16" w:rsidR="00F45BB3" w:rsidRDefault="00F45BB3" w:rsidP="009618FE">
      <w:pPr>
        <w:spacing w:after="0"/>
      </w:pPr>
      <w:r>
        <w:t xml:space="preserve">  </w:t>
      </w:r>
    </w:p>
    <w:p w14:paraId="57617AAF" w14:textId="3CC5B8EA" w:rsidR="00F45BB3" w:rsidRDefault="00F45BB3" w:rsidP="009618FE">
      <w:pPr>
        <w:spacing w:after="0"/>
      </w:pPr>
      <w:r>
        <w:t xml:space="preserve">We need your help in reaching our important fundraising goal of $8,000.00.  </w:t>
      </w:r>
    </w:p>
    <w:p w14:paraId="0853C0FA" w14:textId="101EF3BE" w:rsidR="00D37715" w:rsidRDefault="00D37715" w:rsidP="009618FE">
      <w:pPr>
        <w:spacing w:after="0"/>
      </w:pPr>
    </w:p>
    <w:p w14:paraId="0E7966FD" w14:textId="00575E82" w:rsidR="00D37715" w:rsidRDefault="00D37715" w:rsidP="009618FE">
      <w:pPr>
        <w:spacing w:after="0"/>
      </w:pPr>
      <w:r>
        <w:t>God bless you all.</w:t>
      </w:r>
    </w:p>
    <w:p w14:paraId="32D16304" w14:textId="25D0565D" w:rsidR="00D37715" w:rsidRDefault="00D37715" w:rsidP="009618FE">
      <w:pPr>
        <w:spacing w:after="0"/>
      </w:pPr>
    </w:p>
    <w:p w14:paraId="448E01B4" w14:textId="28F99F83" w:rsidR="00D37715" w:rsidRDefault="00D37715" w:rsidP="009618FE">
      <w:pPr>
        <w:spacing w:after="0"/>
      </w:pPr>
      <w:r>
        <w:t>Fundraising Committee</w:t>
      </w:r>
    </w:p>
    <w:p w14:paraId="51AC7479" w14:textId="117DEA63" w:rsidR="005821EE" w:rsidRDefault="005821EE" w:rsidP="009618FE">
      <w:pPr>
        <w:spacing w:after="0"/>
      </w:pPr>
    </w:p>
    <w:p w14:paraId="2695872C" w14:textId="77777777" w:rsidR="00D37715" w:rsidRDefault="00D37715" w:rsidP="009618FE">
      <w:pPr>
        <w:spacing w:after="0"/>
      </w:pPr>
    </w:p>
    <w:p w14:paraId="44DD639F" w14:textId="77777777" w:rsidR="00BC5746" w:rsidRDefault="00BC5746" w:rsidP="009618FE">
      <w:pPr>
        <w:spacing w:after="0"/>
      </w:pPr>
    </w:p>
    <w:sectPr w:rsidR="00BC5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618C"/>
    <w:multiLevelType w:val="hybridMultilevel"/>
    <w:tmpl w:val="6548EC5C"/>
    <w:lvl w:ilvl="0" w:tplc="5A1E8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E0253"/>
    <w:multiLevelType w:val="hybridMultilevel"/>
    <w:tmpl w:val="FD289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6"/>
    <w:rsid w:val="001369AB"/>
    <w:rsid w:val="001B2562"/>
    <w:rsid w:val="001D6DBE"/>
    <w:rsid w:val="002A1B2D"/>
    <w:rsid w:val="0035041C"/>
    <w:rsid w:val="00450394"/>
    <w:rsid w:val="004F4F05"/>
    <w:rsid w:val="005821EE"/>
    <w:rsid w:val="0063297B"/>
    <w:rsid w:val="007622C4"/>
    <w:rsid w:val="00785692"/>
    <w:rsid w:val="00890EE2"/>
    <w:rsid w:val="009618FE"/>
    <w:rsid w:val="009F6698"/>
    <w:rsid w:val="00BC5746"/>
    <w:rsid w:val="00D37715"/>
    <w:rsid w:val="00E3468F"/>
    <w:rsid w:val="00F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81F3"/>
  <w15:docId w15:val="{4442D838-7EAB-454C-B2C5-2B9C7844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Higgins Price</dc:creator>
  <cp:lastModifiedBy>Barbara Black</cp:lastModifiedBy>
  <cp:revision>2</cp:revision>
  <cp:lastPrinted>2020-04-30T18:39:00Z</cp:lastPrinted>
  <dcterms:created xsi:type="dcterms:W3CDTF">2020-04-30T19:12:00Z</dcterms:created>
  <dcterms:modified xsi:type="dcterms:W3CDTF">2020-04-30T19:12:00Z</dcterms:modified>
</cp:coreProperties>
</file>