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bCs/>
        </w:rPr>
        <w:tag w:val="goog_rdk_0"/>
        <w:id w:val="-323662932"/>
      </w:sdtPr>
      <w:sdtEndPr/>
      <w:sdtContent>
        <w:p w14:paraId="3CFE25A4" w14:textId="77777777" w:rsidR="00077C82" w:rsidRPr="00866DF7" w:rsidRDefault="009345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bCs/>
              <w:color w:val="000000"/>
              <w:sz w:val="32"/>
              <w:szCs w:val="32"/>
            </w:rPr>
          </w:pPr>
          <w:r w:rsidRPr="00866DF7">
            <w:rPr>
              <w:b/>
              <w:bCs/>
              <w:color w:val="000000"/>
              <w:sz w:val="32"/>
              <w:szCs w:val="32"/>
            </w:rPr>
            <w:t>RCIA Schedule 201</w:t>
          </w:r>
          <w:r w:rsidRPr="00866DF7">
            <w:rPr>
              <w:b/>
              <w:bCs/>
              <w:sz w:val="32"/>
              <w:szCs w:val="32"/>
            </w:rPr>
            <w:t>9</w:t>
          </w:r>
          <w:r w:rsidRPr="00866DF7">
            <w:rPr>
              <w:b/>
              <w:bCs/>
              <w:color w:val="000000"/>
              <w:sz w:val="32"/>
              <w:szCs w:val="32"/>
            </w:rPr>
            <w:t>-</w:t>
          </w:r>
          <w:r w:rsidRPr="00866DF7">
            <w:rPr>
              <w:b/>
              <w:bCs/>
              <w:sz w:val="32"/>
              <w:szCs w:val="32"/>
            </w:rPr>
            <w:t>20</w:t>
          </w:r>
        </w:p>
      </w:sdtContent>
    </w:sdt>
    <w:sdt>
      <w:sdtPr>
        <w:tag w:val="goog_rdk_1"/>
        <w:id w:val="1754239561"/>
      </w:sdtPr>
      <w:sdtEndPr/>
      <w:sdtContent>
        <w:p w14:paraId="7CF6D0C7" w14:textId="29618D03" w:rsidR="00077C82" w:rsidRDefault="009345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ab/>
            <w:t>St. Joseph University</w:t>
          </w:r>
          <w:r w:rsidR="00866DF7">
            <w:rPr>
              <w:color w:val="000000"/>
            </w:rPr>
            <w:t xml:space="preserve"> Parish</w:t>
          </w:r>
          <w:r>
            <w:rPr>
              <w:color w:val="000000"/>
            </w:rPr>
            <w:t xml:space="preserve">, Sacred Heart of Jesus, St. Margaret Mary, and St. Patrick </w:t>
          </w:r>
        </w:p>
      </w:sdtContent>
    </w:sdt>
    <w:sdt>
      <w:sdtPr>
        <w:rPr>
          <w:highlight w:val="yellow"/>
        </w:rPr>
        <w:tag w:val="goog_rdk_2"/>
        <w:id w:val="1537459565"/>
      </w:sdtPr>
      <w:sdtEndPr/>
      <w:sdtContent>
        <w:p w14:paraId="23B45815" w14:textId="77777777" w:rsidR="00077C82" w:rsidRDefault="009345D3" w:rsidP="00866DF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 w:rsidRPr="00866DF7">
            <w:rPr>
              <w:color w:val="000000"/>
              <w:highlight w:val="yellow"/>
            </w:rPr>
            <w:t xml:space="preserve">                 Fall sessions at St. </w:t>
          </w:r>
          <w:r w:rsidRPr="00866DF7">
            <w:rPr>
              <w:highlight w:val="yellow"/>
            </w:rPr>
            <w:t>Margaret Mar</w:t>
          </w:r>
          <w:r w:rsidRPr="00866DF7">
            <w:rPr>
              <w:color w:val="000000"/>
              <w:highlight w:val="yellow"/>
            </w:rPr>
            <w:t>y/Winter sessions at S</w:t>
          </w:r>
          <w:r w:rsidRPr="00866DF7">
            <w:rPr>
              <w:highlight w:val="yellow"/>
            </w:rPr>
            <w:t>t. Patrick</w:t>
          </w:r>
          <w:r w:rsidRPr="00866DF7">
            <w:rPr>
              <w:color w:val="000000"/>
              <w:highlight w:val="yellow"/>
            </w:rPr>
            <w:t xml:space="preserve"> 6:30pm-8:30pm</w:t>
          </w:r>
        </w:p>
      </w:sdtContent>
    </w:sdt>
    <w:sdt>
      <w:sdtPr>
        <w:tag w:val="goog_rdk_3"/>
        <w:id w:val="1257325098"/>
      </w:sdtPr>
      <w:sdtEndPr/>
      <w:sdtContent>
        <w:p w14:paraId="58A3E5C9" w14:textId="77777777" w:rsidR="00077C82" w:rsidRDefault="009345D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</w:p>
      </w:sdtContent>
    </w:sdt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3128"/>
        <w:gridCol w:w="1505"/>
        <w:gridCol w:w="1947"/>
        <w:gridCol w:w="1890"/>
      </w:tblGrid>
      <w:tr w:rsidR="00077C82" w:rsidRPr="00866DF7" w14:paraId="471E8E83" w14:textId="77777777">
        <w:tc>
          <w:tcPr>
            <w:tcW w:w="1268" w:type="dxa"/>
          </w:tcPr>
          <w:p w14:paraId="22B326CA" w14:textId="787DF8F1" w:rsidR="00077C82" w:rsidRPr="00866DF7" w:rsidRDefault="009345D3" w:rsidP="008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866DF7">
              <w:rPr>
                <w:b/>
                <w:bCs/>
                <w:color w:val="000000"/>
              </w:rPr>
              <w:t>Date</w:t>
            </w:r>
          </w:p>
        </w:tc>
        <w:tc>
          <w:tcPr>
            <w:tcW w:w="3128" w:type="dxa"/>
          </w:tcPr>
          <w:p w14:paraId="4DE3D3E5" w14:textId="630EB451" w:rsidR="00077C82" w:rsidRPr="00866DF7" w:rsidRDefault="009345D3" w:rsidP="008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866DF7">
              <w:rPr>
                <w:b/>
                <w:bCs/>
                <w:color w:val="000000"/>
              </w:rPr>
              <w:t>Topic</w:t>
            </w:r>
          </w:p>
        </w:tc>
        <w:tc>
          <w:tcPr>
            <w:tcW w:w="1505" w:type="dxa"/>
          </w:tcPr>
          <w:p w14:paraId="3844E118" w14:textId="634F5055" w:rsidR="00077C82" w:rsidRPr="00866DF7" w:rsidRDefault="009345D3" w:rsidP="008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866DF7">
              <w:rPr>
                <w:b/>
                <w:bCs/>
                <w:color w:val="000000"/>
              </w:rPr>
              <w:t>Presenter</w:t>
            </w:r>
          </w:p>
        </w:tc>
        <w:tc>
          <w:tcPr>
            <w:tcW w:w="1947" w:type="dxa"/>
          </w:tcPr>
          <w:p w14:paraId="457C1495" w14:textId="381A571A" w:rsidR="00077C82" w:rsidRPr="00866DF7" w:rsidRDefault="009345D3" w:rsidP="008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866DF7">
              <w:rPr>
                <w:b/>
                <w:bCs/>
                <w:color w:val="000000"/>
              </w:rPr>
              <w:t>Prep.  Materials</w:t>
            </w:r>
          </w:p>
        </w:tc>
        <w:tc>
          <w:tcPr>
            <w:tcW w:w="1890" w:type="dxa"/>
          </w:tcPr>
          <w:p w14:paraId="442E812E" w14:textId="56195586" w:rsidR="00077C82" w:rsidRPr="00866DF7" w:rsidRDefault="009345D3" w:rsidP="008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866DF7">
              <w:rPr>
                <w:b/>
                <w:bCs/>
                <w:color w:val="000000"/>
              </w:rPr>
              <w:t>Doctrinal Obj.</w:t>
            </w:r>
          </w:p>
        </w:tc>
      </w:tr>
      <w:tr w:rsidR="00077C82" w14:paraId="7EEFA1AA" w14:textId="77777777">
        <w:tc>
          <w:tcPr>
            <w:tcW w:w="1268" w:type="dxa"/>
          </w:tcPr>
          <w:p w14:paraId="7A4E1865" w14:textId="48F09A3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210ACE9C" w14:textId="0465D11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August 28</w:t>
            </w:r>
          </w:p>
        </w:tc>
        <w:tc>
          <w:tcPr>
            <w:tcW w:w="3128" w:type="dxa"/>
          </w:tcPr>
          <w:p w14:paraId="36A4EA26" w14:textId="47CCEEA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Welcome, intro, Faith Sharing (alumni, participants, </w:t>
            </w:r>
            <w:r>
              <w:rPr>
                <w:b/>
                <w:color w:val="000000"/>
              </w:rPr>
              <w:t>sponsors</w:t>
            </w:r>
            <w:r>
              <w:rPr>
                <w:color w:val="000000"/>
              </w:rPr>
              <w:t xml:space="preserve">) Journey of Faith </w:t>
            </w:r>
            <w:r w:rsidR="00117A45">
              <w:rPr>
                <w:i/>
                <w:color w:val="000000"/>
              </w:rPr>
              <w:t>Life Chart</w:t>
            </w:r>
          </w:p>
        </w:tc>
        <w:tc>
          <w:tcPr>
            <w:tcW w:w="1505" w:type="dxa"/>
          </w:tcPr>
          <w:p w14:paraId="6FB78579" w14:textId="10F8F9B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TEAM</w:t>
            </w:r>
          </w:p>
        </w:tc>
        <w:tc>
          <w:tcPr>
            <w:tcW w:w="1947" w:type="dxa"/>
          </w:tcPr>
          <w:p w14:paraId="6E8872B5" w14:textId="12D933B9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03A57E6C" w14:textId="0FB06735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materials distributed, paperwork</w:t>
            </w:r>
          </w:p>
        </w:tc>
      </w:tr>
      <w:tr w:rsidR="00117A45" w14:paraId="57B6DAAB" w14:textId="77777777" w:rsidTr="003053F1">
        <w:tc>
          <w:tcPr>
            <w:tcW w:w="1268" w:type="dxa"/>
          </w:tcPr>
          <w:p w14:paraId="1806BC67" w14:textId="2AB2EDEF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55766E12" w14:textId="1318A9A0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Sept. 4</w:t>
            </w:r>
          </w:p>
        </w:tc>
        <w:tc>
          <w:tcPr>
            <w:tcW w:w="3128" w:type="dxa"/>
          </w:tcPr>
          <w:p w14:paraId="3B697A49" w14:textId="187B4538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Original Sin/Intro to Prayer</w:t>
            </w:r>
          </w:p>
          <w:p w14:paraId="588522E0" w14:textId="7DE58D80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Jesus Prayer  </w:t>
            </w:r>
          </w:p>
        </w:tc>
        <w:tc>
          <w:tcPr>
            <w:tcW w:w="1505" w:type="dxa"/>
          </w:tcPr>
          <w:p w14:paraId="0697DBD9" w14:textId="6F7F5C03" w:rsidR="00117A45" w:rsidRDefault="00276879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Adam Nolte</w:t>
            </w:r>
          </w:p>
        </w:tc>
        <w:tc>
          <w:tcPr>
            <w:tcW w:w="1947" w:type="dxa"/>
          </w:tcPr>
          <w:p w14:paraId="0AD9B999" w14:textId="493544D0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Chap. 19</w:t>
            </w:r>
          </w:p>
          <w:p w14:paraId="5DB1EB09" w14:textId="41045958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Chap. 22</w:t>
            </w:r>
          </w:p>
        </w:tc>
        <w:tc>
          <w:tcPr>
            <w:tcW w:w="1890" w:type="dxa"/>
          </w:tcPr>
          <w:p w14:paraId="0D92AAEA" w14:textId="414AA4A3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#1, 14-16 #96-</w:t>
            </w:r>
          </w:p>
          <w:p w14:paraId="4EB38309" w14:textId="78B5BDDF" w:rsidR="00117A45" w:rsidRDefault="00117A45" w:rsidP="0030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030A0"/>
              </w:rPr>
              <w:t>100 (8-9 Inquiry)</w:t>
            </w:r>
          </w:p>
        </w:tc>
      </w:tr>
      <w:tr w:rsidR="00077C82" w14:paraId="1F8D883A" w14:textId="77777777">
        <w:tc>
          <w:tcPr>
            <w:tcW w:w="1268" w:type="dxa"/>
          </w:tcPr>
          <w:p w14:paraId="4A19EBF2" w14:textId="3AF52F4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5F7D800C" w14:textId="690EBA7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Sept. </w:t>
            </w:r>
            <w:r w:rsidR="00117A45">
              <w:rPr>
                <w:color w:val="00B050"/>
              </w:rPr>
              <w:t>11</w:t>
            </w:r>
          </w:p>
        </w:tc>
        <w:tc>
          <w:tcPr>
            <w:tcW w:w="3128" w:type="dxa"/>
          </w:tcPr>
          <w:p w14:paraId="6CA64418" w14:textId="738AB09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God and Trinity </w:t>
            </w:r>
          </w:p>
          <w:p w14:paraId="418F3099" w14:textId="4E9DE0C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Sign of Cross/Canticle</w:t>
            </w:r>
          </w:p>
        </w:tc>
        <w:tc>
          <w:tcPr>
            <w:tcW w:w="1505" w:type="dxa"/>
          </w:tcPr>
          <w:p w14:paraId="2D483C5E" w14:textId="268F921A" w:rsidR="00077C82" w:rsidRDefault="0011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Fr. Dan</w:t>
            </w:r>
          </w:p>
        </w:tc>
        <w:tc>
          <w:tcPr>
            <w:tcW w:w="1947" w:type="dxa"/>
          </w:tcPr>
          <w:p w14:paraId="4740B35F" w14:textId="5FF71E4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6</w:t>
            </w:r>
          </w:p>
          <w:p w14:paraId="182E1975" w14:textId="2508902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3B935E18" w14:textId="1A3C313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030A0"/>
              </w:rPr>
              <w:t>#2, 10-13, 24</w:t>
            </w:r>
          </w:p>
        </w:tc>
      </w:tr>
      <w:tr w:rsidR="00077C82" w14:paraId="575B2B99" w14:textId="77777777">
        <w:tc>
          <w:tcPr>
            <w:tcW w:w="1268" w:type="dxa"/>
          </w:tcPr>
          <w:p w14:paraId="307BCDEE" w14:textId="59D0098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1897F73C" w14:textId="60E47DE5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Sept. 18</w:t>
            </w:r>
          </w:p>
        </w:tc>
        <w:tc>
          <w:tcPr>
            <w:tcW w:w="3128" w:type="dxa"/>
          </w:tcPr>
          <w:p w14:paraId="18F46F1F" w14:textId="3E4F75B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Jesus- Who is Jesus for you?</w:t>
            </w:r>
          </w:p>
          <w:p w14:paraId="7457C62F" w14:textId="74D5C52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Litany</w:t>
            </w:r>
          </w:p>
        </w:tc>
        <w:tc>
          <w:tcPr>
            <w:tcW w:w="1505" w:type="dxa"/>
          </w:tcPr>
          <w:p w14:paraId="665AF5AE" w14:textId="6B38CA7E" w:rsidR="00077C82" w:rsidRDefault="0021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Barb</w:t>
            </w:r>
          </w:p>
        </w:tc>
        <w:tc>
          <w:tcPr>
            <w:tcW w:w="1947" w:type="dxa"/>
          </w:tcPr>
          <w:p w14:paraId="4A8FF0BF" w14:textId="58D708F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Chap. 3-4</w:t>
            </w:r>
          </w:p>
          <w:p w14:paraId="0F13B5BE" w14:textId="3899649A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Adoration?</w:t>
            </w:r>
          </w:p>
        </w:tc>
        <w:tc>
          <w:tcPr>
            <w:tcW w:w="1890" w:type="dxa"/>
          </w:tcPr>
          <w:p w14:paraId="022FF226" w14:textId="39F767D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#4, 17-23</w:t>
            </w:r>
          </w:p>
          <w:p w14:paraId="04695128" w14:textId="39667673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612630A6" w14:textId="77777777">
        <w:tc>
          <w:tcPr>
            <w:tcW w:w="1268" w:type="dxa"/>
          </w:tcPr>
          <w:p w14:paraId="5FA462AA" w14:textId="3F72D58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4069F95C" w14:textId="53D6F67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Sept. 25</w:t>
            </w:r>
          </w:p>
        </w:tc>
        <w:tc>
          <w:tcPr>
            <w:tcW w:w="3128" w:type="dxa"/>
          </w:tcPr>
          <w:p w14:paraId="3C9023F3" w14:textId="4B625CA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Holy Spirit</w:t>
            </w:r>
          </w:p>
          <w:p w14:paraId="00BFFFD7" w14:textId="0F01B63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Come Holy Spirit or Music</w:t>
            </w:r>
          </w:p>
        </w:tc>
        <w:tc>
          <w:tcPr>
            <w:tcW w:w="1505" w:type="dxa"/>
          </w:tcPr>
          <w:p w14:paraId="60C6976C" w14:textId="6056BD5E" w:rsidR="00077C82" w:rsidRDefault="0021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Rob</w:t>
            </w:r>
          </w:p>
        </w:tc>
        <w:tc>
          <w:tcPr>
            <w:tcW w:w="1947" w:type="dxa"/>
          </w:tcPr>
          <w:p w14:paraId="3DABEC8B" w14:textId="692C64D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5</w:t>
            </w:r>
          </w:p>
        </w:tc>
        <w:tc>
          <w:tcPr>
            <w:tcW w:w="1890" w:type="dxa"/>
          </w:tcPr>
          <w:p w14:paraId="079E5B6E" w14:textId="04405F7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030A0"/>
              </w:rPr>
              <w:t>#24-26</w:t>
            </w:r>
          </w:p>
        </w:tc>
      </w:tr>
      <w:tr w:rsidR="0002336F" w14:paraId="68B64FD6" w14:textId="77777777" w:rsidTr="003A3169">
        <w:tc>
          <w:tcPr>
            <w:tcW w:w="1268" w:type="dxa"/>
          </w:tcPr>
          <w:p w14:paraId="35FCB5B0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3AD2E86B" w14:textId="2A98ED45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Oct. 2</w:t>
            </w:r>
          </w:p>
        </w:tc>
        <w:tc>
          <w:tcPr>
            <w:tcW w:w="3128" w:type="dxa"/>
          </w:tcPr>
          <w:p w14:paraId="482B35A6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Instructional Mass at SMM /</w:t>
            </w:r>
          </w:p>
          <w:p w14:paraId="3CB606E8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Liturgical Year</w:t>
            </w:r>
          </w:p>
        </w:tc>
        <w:tc>
          <w:tcPr>
            <w:tcW w:w="1505" w:type="dxa"/>
          </w:tcPr>
          <w:p w14:paraId="2E33D7CF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Fr. Dan</w:t>
            </w:r>
          </w:p>
        </w:tc>
        <w:tc>
          <w:tcPr>
            <w:tcW w:w="1947" w:type="dxa"/>
          </w:tcPr>
          <w:p w14:paraId="15EAFEC3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733C3B28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030A0"/>
              </w:rPr>
              <w:t>#40-42</w:t>
            </w:r>
          </w:p>
        </w:tc>
      </w:tr>
      <w:tr w:rsidR="00D87905" w14:paraId="51BB5FD4" w14:textId="77777777" w:rsidTr="0095779A">
        <w:tc>
          <w:tcPr>
            <w:tcW w:w="1268" w:type="dxa"/>
          </w:tcPr>
          <w:p w14:paraId="58602554" w14:textId="51B4D37A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</w:p>
          <w:p w14:paraId="7B84EDDD" w14:textId="3C7762E5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Oct. 9</w:t>
            </w:r>
          </w:p>
        </w:tc>
        <w:tc>
          <w:tcPr>
            <w:tcW w:w="3128" w:type="dxa"/>
          </w:tcPr>
          <w:p w14:paraId="35A63C22" w14:textId="14332B7F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Mary and the Rosary   </w:t>
            </w:r>
          </w:p>
        </w:tc>
        <w:tc>
          <w:tcPr>
            <w:tcW w:w="1505" w:type="dxa"/>
          </w:tcPr>
          <w:p w14:paraId="455DC024" w14:textId="7F1CAA2A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Barb</w:t>
            </w:r>
          </w:p>
        </w:tc>
        <w:tc>
          <w:tcPr>
            <w:tcW w:w="1947" w:type="dxa"/>
          </w:tcPr>
          <w:p w14:paraId="38A0EC1C" w14:textId="0EEF0E96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10</w:t>
            </w:r>
          </w:p>
        </w:tc>
        <w:tc>
          <w:tcPr>
            <w:tcW w:w="1890" w:type="dxa"/>
          </w:tcPr>
          <w:p w14:paraId="108ECF82" w14:textId="32855314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 xml:space="preserve">  #25, #32-35</w:t>
            </w:r>
          </w:p>
        </w:tc>
      </w:tr>
      <w:tr w:rsidR="00077C82" w14:paraId="285E90D0" w14:textId="77777777">
        <w:trPr>
          <w:trHeight w:val="660"/>
        </w:trPr>
        <w:tc>
          <w:tcPr>
            <w:tcW w:w="1268" w:type="dxa"/>
          </w:tcPr>
          <w:p w14:paraId="4259FCA2" w14:textId="2AF17B8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113DAE58" w14:textId="7638175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Oct. </w:t>
            </w:r>
            <w:r w:rsidR="000D78B4">
              <w:rPr>
                <w:color w:val="00B050"/>
              </w:rPr>
              <w:t>16</w:t>
            </w:r>
          </w:p>
        </w:tc>
        <w:tc>
          <w:tcPr>
            <w:tcW w:w="3128" w:type="dxa"/>
          </w:tcPr>
          <w:p w14:paraId="06561122" w14:textId="5E0B227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Catholic Interpretation </w:t>
            </w:r>
            <w:proofErr w:type="gramStart"/>
            <w:r>
              <w:rPr>
                <w:color w:val="000000"/>
              </w:rPr>
              <w:t>of  Scriptures</w:t>
            </w:r>
            <w:proofErr w:type="gramEnd"/>
            <w:r>
              <w:rPr>
                <w:color w:val="000000"/>
              </w:rPr>
              <w:t>/ Old Testament</w:t>
            </w:r>
          </w:p>
        </w:tc>
        <w:tc>
          <w:tcPr>
            <w:tcW w:w="1505" w:type="dxa"/>
          </w:tcPr>
          <w:p w14:paraId="2EDBEA71" w14:textId="4A8CD1D4" w:rsidR="00077C82" w:rsidRDefault="0021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Nikki</w:t>
            </w:r>
          </w:p>
        </w:tc>
        <w:tc>
          <w:tcPr>
            <w:tcW w:w="1947" w:type="dxa"/>
          </w:tcPr>
          <w:p w14:paraId="45BDC785" w14:textId="79B59760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1C9C0452" w14:textId="3DEF621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Rite of Presenting </w:t>
            </w:r>
            <w:proofErr w:type="gramStart"/>
            <w:r>
              <w:rPr>
                <w:i/>
                <w:color w:val="000000"/>
              </w:rPr>
              <w:t>Bible</w:t>
            </w:r>
            <w:r>
              <w:rPr>
                <w:color w:val="000000"/>
              </w:rPr>
              <w:t xml:space="preserve">  </w:t>
            </w:r>
            <w:r>
              <w:rPr>
                <w:color w:val="7030A0"/>
              </w:rPr>
              <w:t>#</w:t>
            </w:r>
            <w:proofErr w:type="gramEnd"/>
            <w:r>
              <w:rPr>
                <w:color w:val="7030A0"/>
              </w:rPr>
              <w:t xml:space="preserve">2-4, </w:t>
            </w:r>
          </w:p>
        </w:tc>
      </w:tr>
      <w:tr w:rsidR="00077C82" w14:paraId="48B724D0" w14:textId="77777777">
        <w:tc>
          <w:tcPr>
            <w:tcW w:w="1268" w:type="dxa"/>
          </w:tcPr>
          <w:p w14:paraId="4EE638EE" w14:textId="05BAD50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7122D33B" w14:textId="3ECB763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Oct. </w:t>
            </w:r>
            <w:r w:rsidR="000D78B4">
              <w:rPr>
                <w:color w:val="00B050"/>
              </w:rPr>
              <w:t>23</w:t>
            </w:r>
          </w:p>
        </w:tc>
        <w:tc>
          <w:tcPr>
            <w:tcW w:w="3128" w:type="dxa"/>
          </w:tcPr>
          <w:p w14:paraId="600E774B" w14:textId="0636389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New Testament</w:t>
            </w:r>
          </w:p>
        </w:tc>
        <w:tc>
          <w:tcPr>
            <w:tcW w:w="1505" w:type="dxa"/>
          </w:tcPr>
          <w:p w14:paraId="260351A3" w14:textId="229D63C5" w:rsidR="00077C82" w:rsidRDefault="00215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Rob</w:t>
            </w:r>
          </w:p>
        </w:tc>
        <w:tc>
          <w:tcPr>
            <w:tcW w:w="1947" w:type="dxa"/>
          </w:tcPr>
          <w:p w14:paraId="685FA870" w14:textId="009E7E1E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38CDC2CE" w14:textId="67D5DB12" w:rsidR="00077C82" w:rsidRDefault="009345D3">
            <w:r>
              <w:t>#5-7</w:t>
            </w:r>
          </w:p>
        </w:tc>
      </w:tr>
      <w:tr w:rsidR="00077C82" w14:paraId="32068AA1" w14:textId="77777777">
        <w:tc>
          <w:tcPr>
            <w:tcW w:w="1268" w:type="dxa"/>
          </w:tcPr>
          <w:p w14:paraId="350C2072" w14:textId="5DE6503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2D4589EF" w14:textId="3FFD808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Oct. </w:t>
            </w:r>
            <w:r w:rsidR="000D78B4">
              <w:rPr>
                <w:color w:val="00B050"/>
              </w:rPr>
              <w:t>30</w:t>
            </w:r>
          </w:p>
        </w:tc>
        <w:tc>
          <w:tcPr>
            <w:tcW w:w="3128" w:type="dxa"/>
          </w:tcPr>
          <w:p w14:paraId="5FC96B77" w14:textId="2286F4C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Intro to Sacraments and</w:t>
            </w:r>
          </w:p>
          <w:p w14:paraId="4D2CA5AC" w14:textId="01EF3F5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Sacramentality     </w:t>
            </w:r>
          </w:p>
        </w:tc>
        <w:tc>
          <w:tcPr>
            <w:tcW w:w="1505" w:type="dxa"/>
          </w:tcPr>
          <w:p w14:paraId="44DC9179" w14:textId="0D560870" w:rsidR="00077C82" w:rsidRDefault="00B3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Friar</w:t>
            </w:r>
            <w:r w:rsidR="0021591B">
              <w:t xml:space="preserve"> Cyprian</w:t>
            </w:r>
          </w:p>
        </w:tc>
        <w:tc>
          <w:tcPr>
            <w:tcW w:w="1947" w:type="dxa"/>
          </w:tcPr>
          <w:p w14:paraId="5CC5AE90" w14:textId="7D53C73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12</w:t>
            </w:r>
          </w:p>
        </w:tc>
        <w:tc>
          <w:tcPr>
            <w:tcW w:w="1890" w:type="dxa"/>
          </w:tcPr>
          <w:p w14:paraId="26C6C1D3" w14:textId="3728E62A" w:rsidR="00077C82" w:rsidRDefault="009345D3">
            <w:r>
              <w:t>#40-42</w:t>
            </w:r>
          </w:p>
        </w:tc>
      </w:tr>
      <w:tr w:rsidR="0002336F" w14:paraId="20C4652B" w14:textId="77777777" w:rsidTr="003A3169">
        <w:tc>
          <w:tcPr>
            <w:tcW w:w="1268" w:type="dxa"/>
          </w:tcPr>
          <w:p w14:paraId="3C8465EF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3E4750B9" w14:textId="53E07D3C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Nov. 6</w:t>
            </w:r>
          </w:p>
        </w:tc>
        <w:tc>
          <w:tcPr>
            <w:tcW w:w="3128" w:type="dxa"/>
          </w:tcPr>
          <w:p w14:paraId="50F0AD4F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Church tour</w:t>
            </w:r>
            <w:r>
              <w:t>- SJUP</w:t>
            </w:r>
          </w:p>
          <w:p w14:paraId="3C35A350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000000"/>
              </w:rPr>
              <w:t>Prepare for Rite of Acceptance</w:t>
            </w:r>
          </w:p>
        </w:tc>
        <w:tc>
          <w:tcPr>
            <w:tcW w:w="1505" w:type="dxa"/>
          </w:tcPr>
          <w:p w14:paraId="70C71850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t>Rob Leads / Barb has labels</w:t>
            </w:r>
          </w:p>
        </w:tc>
        <w:tc>
          <w:tcPr>
            <w:tcW w:w="1947" w:type="dxa"/>
          </w:tcPr>
          <w:p w14:paraId="20FCB69E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</w:p>
        </w:tc>
        <w:tc>
          <w:tcPr>
            <w:tcW w:w="1890" w:type="dxa"/>
          </w:tcPr>
          <w:p w14:paraId="19F68120" w14:textId="77777777" w:rsidR="0002336F" w:rsidRDefault="0002336F" w:rsidP="003A3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7030A0"/>
              </w:rPr>
              <w:t>#64-65</w:t>
            </w:r>
          </w:p>
        </w:tc>
      </w:tr>
      <w:tr w:rsidR="007D1D06" w14:paraId="5B9B3588" w14:textId="77777777" w:rsidTr="0095779A">
        <w:tc>
          <w:tcPr>
            <w:tcW w:w="1268" w:type="dxa"/>
          </w:tcPr>
          <w:p w14:paraId="222E9464" w14:textId="33464AE0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</w:p>
          <w:p w14:paraId="6FFF81E3" w14:textId="68708D5A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Nov. 13</w:t>
            </w:r>
          </w:p>
        </w:tc>
        <w:tc>
          <w:tcPr>
            <w:tcW w:w="3128" w:type="dxa"/>
          </w:tcPr>
          <w:p w14:paraId="3826DF32" w14:textId="08CA5348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0000"/>
              </w:rPr>
              <w:t xml:space="preserve">Baptism/Confirmation </w:t>
            </w:r>
          </w:p>
        </w:tc>
        <w:tc>
          <w:tcPr>
            <w:tcW w:w="1505" w:type="dxa"/>
          </w:tcPr>
          <w:p w14:paraId="464D5336" w14:textId="5CAF6B3D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>Deacon Mike</w:t>
            </w:r>
          </w:p>
        </w:tc>
        <w:tc>
          <w:tcPr>
            <w:tcW w:w="1947" w:type="dxa"/>
          </w:tcPr>
          <w:p w14:paraId="1F7E147D" w14:textId="3910BFC4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>Chap. 13</w:t>
            </w:r>
          </w:p>
        </w:tc>
        <w:tc>
          <w:tcPr>
            <w:tcW w:w="1890" w:type="dxa"/>
          </w:tcPr>
          <w:p w14:paraId="42E4B908" w14:textId="777A5B32" w:rsidR="007D1D06" w:rsidRDefault="007D1D06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#43-49</w:t>
            </w:r>
          </w:p>
        </w:tc>
      </w:tr>
      <w:tr w:rsidR="00077C82" w14:paraId="22E24B1A" w14:textId="77777777">
        <w:tc>
          <w:tcPr>
            <w:tcW w:w="1268" w:type="dxa"/>
          </w:tcPr>
          <w:p w14:paraId="12A9F4D7" w14:textId="5523AE68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</w:p>
          <w:p w14:paraId="1D228DDC" w14:textId="7BBAC90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Nov. 20</w:t>
            </w:r>
          </w:p>
        </w:tc>
        <w:tc>
          <w:tcPr>
            <w:tcW w:w="3128" w:type="dxa"/>
          </w:tcPr>
          <w:p w14:paraId="51A8FBC6" w14:textId="258284E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0000"/>
              </w:rPr>
              <w:t xml:space="preserve">Reconciliation /Anointing of the Sick   </w:t>
            </w:r>
            <w:r>
              <w:rPr>
                <w:i/>
                <w:color w:val="000000"/>
              </w:rPr>
              <w:t>Act of Contrition</w:t>
            </w:r>
            <w:r w:rsidR="007D1D06">
              <w:rPr>
                <w:i/>
                <w:color w:val="000000"/>
              </w:rPr>
              <w:t xml:space="preserve"> / </w:t>
            </w:r>
            <w:r w:rsidR="007D1D06">
              <w:rPr>
                <w:color w:val="000000"/>
              </w:rPr>
              <w:t>Advent Wreathes Hand Out</w:t>
            </w:r>
          </w:p>
        </w:tc>
        <w:tc>
          <w:tcPr>
            <w:tcW w:w="1505" w:type="dxa"/>
          </w:tcPr>
          <w:p w14:paraId="5ACFC660" w14:textId="29B5AF7F" w:rsidR="00077C82" w:rsidRDefault="00117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Fr. Dan</w:t>
            </w:r>
          </w:p>
        </w:tc>
        <w:tc>
          <w:tcPr>
            <w:tcW w:w="1947" w:type="dxa"/>
          </w:tcPr>
          <w:p w14:paraId="6FFA3CD8" w14:textId="00C4A65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15</w:t>
            </w:r>
          </w:p>
        </w:tc>
        <w:tc>
          <w:tcPr>
            <w:tcW w:w="1890" w:type="dxa"/>
          </w:tcPr>
          <w:p w14:paraId="6DFD20DA" w14:textId="5BB28E0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#53-55, #56-57</w:t>
            </w:r>
          </w:p>
        </w:tc>
      </w:tr>
      <w:tr w:rsidR="00077C82" w14:paraId="639AE33C" w14:textId="77777777">
        <w:tc>
          <w:tcPr>
            <w:tcW w:w="1268" w:type="dxa"/>
          </w:tcPr>
          <w:p w14:paraId="5E67DA51" w14:textId="45862668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Weekend </w:t>
            </w:r>
          </w:p>
          <w:p w14:paraId="512F4644" w14:textId="7F8A389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Nov. 23/24</w:t>
            </w:r>
          </w:p>
        </w:tc>
        <w:tc>
          <w:tcPr>
            <w:tcW w:w="3128" w:type="dxa"/>
          </w:tcPr>
          <w:p w14:paraId="1DA78DAD" w14:textId="7DCB023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FF0000"/>
              </w:rPr>
              <w:t>Rite of Acceptance at your parish- sponsors need to attend</w:t>
            </w:r>
          </w:p>
        </w:tc>
        <w:tc>
          <w:tcPr>
            <w:tcW w:w="1505" w:type="dxa"/>
          </w:tcPr>
          <w:p w14:paraId="3FF2D9B3" w14:textId="5A2BBB13" w:rsidR="00077C82" w:rsidRDefault="007D1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SJUP = Nov. 16/17</w:t>
            </w:r>
          </w:p>
        </w:tc>
        <w:tc>
          <w:tcPr>
            <w:tcW w:w="1947" w:type="dxa"/>
          </w:tcPr>
          <w:p w14:paraId="6296762D" w14:textId="055DD158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4140877F" w14:textId="00CEF493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077C82" w14:paraId="4595B9E1" w14:textId="77777777">
        <w:tc>
          <w:tcPr>
            <w:tcW w:w="1268" w:type="dxa"/>
          </w:tcPr>
          <w:p w14:paraId="2C18A4F2" w14:textId="5827F3A2" w:rsidR="00077C82" w:rsidRPr="007D1D06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 w:rsidRPr="007D1D06">
              <w:rPr>
                <w:color w:val="00B050"/>
              </w:rPr>
              <w:t>Wed.</w:t>
            </w:r>
          </w:p>
          <w:p w14:paraId="487C9894" w14:textId="4FCE49AC" w:rsidR="00077C82" w:rsidRDefault="00D8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 w:rsidRPr="007D1D06">
              <w:rPr>
                <w:color w:val="00B050"/>
              </w:rPr>
              <w:t>Nov. 27</w:t>
            </w:r>
          </w:p>
        </w:tc>
        <w:tc>
          <w:tcPr>
            <w:tcW w:w="3128" w:type="dxa"/>
          </w:tcPr>
          <w:p w14:paraId="6EF6363C" w14:textId="4FD93D6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70C0"/>
              </w:rPr>
              <w:t>No session - Thanksgiving Break</w:t>
            </w:r>
          </w:p>
        </w:tc>
        <w:tc>
          <w:tcPr>
            <w:tcW w:w="1505" w:type="dxa"/>
          </w:tcPr>
          <w:p w14:paraId="768B9F25" w14:textId="15D03721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</w:tcPr>
          <w:p w14:paraId="65653850" w14:textId="2A64FC2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772E4839" w14:textId="704CE3BA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7905" w14:paraId="45DAD3F4" w14:textId="77777777" w:rsidTr="0095779A">
        <w:tc>
          <w:tcPr>
            <w:tcW w:w="1268" w:type="dxa"/>
          </w:tcPr>
          <w:p w14:paraId="6A26969B" w14:textId="18D0AF76" w:rsidR="00D87905" w:rsidRPr="007D1D06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 w:rsidRPr="007D1D06">
              <w:rPr>
                <w:color w:val="7030A0"/>
              </w:rPr>
              <w:t>Wed.</w:t>
            </w:r>
          </w:p>
          <w:p w14:paraId="656CA494" w14:textId="10659C36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 w:rsidRPr="007D1D06">
              <w:rPr>
                <w:color w:val="7030A0"/>
              </w:rPr>
              <w:t>Dec. 4</w:t>
            </w:r>
          </w:p>
        </w:tc>
        <w:tc>
          <w:tcPr>
            <w:tcW w:w="3128" w:type="dxa"/>
          </w:tcPr>
          <w:p w14:paraId="13F2ADAA" w14:textId="4A7FCD08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Eucharist</w:t>
            </w:r>
          </w:p>
        </w:tc>
        <w:tc>
          <w:tcPr>
            <w:tcW w:w="1505" w:type="dxa"/>
          </w:tcPr>
          <w:p w14:paraId="5FFD1BD0" w14:textId="506B6B14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Fr. Dan</w:t>
            </w:r>
          </w:p>
        </w:tc>
        <w:tc>
          <w:tcPr>
            <w:tcW w:w="1947" w:type="dxa"/>
          </w:tcPr>
          <w:p w14:paraId="0C20D83A" w14:textId="24FA69DE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14</w:t>
            </w:r>
          </w:p>
        </w:tc>
        <w:tc>
          <w:tcPr>
            <w:tcW w:w="1890" w:type="dxa"/>
          </w:tcPr>
          <w:p w14:paraId="6313DE7E" w14:textId="3C1F0669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#50-52</w:t>
            </w:r>
          </w:p>
          <w:p w14:paraId="0C4B752C" w14:textId="395E6446" w:rsidR="00D87905" w:rsidRDefault="00D87905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4B9F935E" w14:textId="77777777">
        <w:tc>
          <w:tcPr>
            <w:tcW w:w="1268" w:type="dxa"/>
          </w:tcPr>
          <w:p w14:paraId="1C08BA4B" w14:textId="1D7A3484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 xml:space="preserve">Wed. </w:t>
            </w:r>
          </w:p>
          <w:p w14:paraId="15DF82A6" w14:textId="373A301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Dec. 11</w:t>
            </w:r>
          </w:p>
        </w:tc>
        <w:tc>
          <w:tcPr>
            <w:tcW w:w="3128" w:type="dxa"/>
          </w:tcPr>
          <w:p w14:paraId="3AA3E502" w14:textId="7E33800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Holy Orders &amp; Matrimony/</w:t>
            </w:r>
            <w:proofErr w:type="gramStart"/>
            <w:r>
              <w:rPr>
                <w:color w:val="000000"/>
              </w:rPr>
              <w:t>Vocations  -</w:t>
            </w:r>
            <w:proofErr w:type="gramEnd"/>
            <w:r>
              <w:rPr>
                <w:i/>
                <w:color w:val="000000"/>
              </w:rPr>
              <w:t>Advent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5" w:type="dxa"/>
          </w:tcPr>
          <w:p w14:paraId="3C955B3D" w14:textId="37B9D0EA" w:rsidR="00077C82" w:rsidRDefault="007D1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Deacon Steve</w:t>
            </w:r>
          </w:p>
        </w:tc>
        <w:tc>
          <w:tcPr>
            <w:tcW w:w="1947" w:type="dxa"/>
          </w:tcPr>
          <w:p w14:paraId="48DA0103" w14:textId="1064968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16</w:t>
            </w:r>
          </w:p>
        </w:tc>
        <w:tc>
          <w:tcPr>
            <w:tcW w:w="1890" w:type="dxa"/>
          </w:tcPr>
          <w:p w14:paraId="6E659F5D" w14:textId="704C179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#30-31, 58-63</w:t>
            </w:r>
          </w:p>
        </w:tc>
      </w:tr>
      <w:tr w:rsidR="00077C82" w14:paraId="7590758B" w14:textId="77777777">
        <w:tc>
          <w:tcPr>
            <w:tcW w:w="1268" w:type="dxa"/>
          </w:tcPr>
          <w:p w14:paraId="43E55C3C" w14:textId="0F7FE39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Wed.</w:t>
            </w:r>
          </w:p>
          <w:p w14:paraId="51103087" w14:textId="689CCB7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Dec. 18</w:t>
            </w:r>
          </w:p>
        </w:tc>
        <w:tc>
          <w:tcPr>
            <w:tcW w:w="3128" w:type="dxa"/>
          </w:tcPr>
          <w:p w14:paraId="752296DD" w14:textId="57432FE8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Church History</w:t>
            </w:r>
          </w:p>
        </w:tc>
        <w:tc>
          <w:tcPr>
            <w:tcW w:w="1505" w:type="dxa"/>
          </w:tcPr>
          <w:p w14:paraId="4B0284BC" w14:textId="0F3448E2" w:rsidR="00077C82" w:rsidRDefault="007D1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Barb</w:t>
            </w:r>
          </w:p>
        </w:tc>
        <w:tc>
          <w:tcPr>
            <w:tcW w:w="1947" w:type="dxa"/>
          </w:tcPr>
          <w:p w14:paraId="3AAB023B" w14:textId="26DE693E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</w:tcPr>
          <w:p w14:paraId="4D81546B" w14:textId="0A8BF0B9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683DCF74" w14:textId="77777777">
        <w:tc>
          <w:tcPr>
            <w:tcW w:w="1268" w:type="dxa"/>
          </w:tcPr>
          <w:p w14:paraId="4BA4A8DB" w14:textId="0E92D675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highlight w:val="yellow"/>
              </w:rPr>
            </w:pPr>
            <w:r>
              <w:rPr>
                <w:color w:val="0070C0"/>
                <w:highlight w:val="yellow"/>
              </w:rPr>
              <w:t>Dec. 25</w:t>
            </w:r>
          </w:p>
          <w:p w14:paraId="06EEB1AE" w14:textId="7C765FF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-Jan. 1</w:t>
            </w:r>
          </w:p>
        </w:tc>
        <w:tc>
          <w:tcPr>
            <w:tcW w:w="3128" w:type="dxa"/>
          </w:tcPr>
          <w:p w14:paraId="0E2304B4" w14:textId="12C3DD4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No sessions – Christmas Break</w:t>
            </w:r>
          </w:p>
        </w:tc>
        <w:tc>
          <w:tcPr>
            <w:tcW w:w="1505" w:type="dxa"/>
          </w:tcPr>
          <w:p w14:paraId="70783279" w14:textId="71144ACA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---</w:t>
            </w:r>
          </w:p>
        </w:tc>
        <w:tc>
          <w:tcPr>
            <w:tcW w:w="1947" w:type="dxa"/>
          </w:tcPr>
          <w:p w14:paraId="4E3537EE" w14:textId="4C3A45E6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  <w:tc>
          <w:tcPr>
            <w:tcW w:w="1890" w:type="dxa"/>
          </w:tcPr>
          <w:p w14:paraId="6AAF758F" w14:textId="70CBDBD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</w:tbl>
    <w:p w14:paraId="70F33DD2" w14:textId="061BF2AE" w:rsidR="007D1D06" w:rsidRDefault="007D1D06"/>
    <w:p w14:paraId="5AF8867C" w14:textId="77777777" w:rsidR="007D1D06" w:rsidRDefault="007D1D06">
      <w:r>
        <w:br w:type="page"/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105"/>
        <w:gridCol w:w="1526"/>
        <w:gridCol w:w="1787"/>
        <w:gridCol w:w="1803"/>
      </w:tblGrid>
      <w:tr w:rsidR="00077C82" w14:paraId="5AD65F78" w14:textId="77777777">
        <w:tc>
          <w:tcPr>
            <w:tcW w:w="1129" w:type="dxa"/>
          </w:tcPr>
          <w:p w14:paraId="4045D998" w14:textId="7BFEDBA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Date</w:t>
            </w:r>
          </w:p>
        </w:tc>
        <w:tc>
          <w:tcPr>
            <w:tcW w:w="3105" w:type="dxa"/>
          </w:tcPr>
          <w:p w14:paraId="52B96174" w14:textId="7415DA08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Topic</w:t>
            </w:r>
          </w:p>
        </w:tc>
        <w:tc>
          <w:tcPr>
            <w:tcW w:w="1526" w:type="dxa"/>
          </w:tcPr>
          <w:p w14:paraId="2CDC72B0" w14:textId="19DB93F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Presenter</w:t>
            </w:r>
          </w:p>
        </w:tc>
        <w:tc>
          <w:tcPr>
            <w:tcW w:w="1787" w:type="dxa"/>
          </w:tcPr>
          <w:p w14:paraId="202891B9" w14:textId="21CEEFF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Prep.  Materials</w:t>
            </w:r>
          </w:p>
        </w:tc>
        <w:tc>
          <w:tcPr>
            <w:tcW w:w="1803" w:type="dxa"/>
          </w:tcPr>
          <w:p w14:paraId="4F6B1A22" w14:textId="31239A8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Team  Notes</w:t>
            </w:r>
            <w:proofErr w:type="gramEnd"/>
          </w:p>
        </w:tc>
      </w:tr>
      <w:tr w:rsidR="00077C82" w14:paraId="3DE925E9" w14:textId="77777777" w:rsidTr="00E044C1">
        <w:tc>
          <w:tcPr>
            <w:tcW w:w="1129" w:type="dxa"/>
          </w:tcPr>
          <w:p w14:paraId="6D19659E" w14:textId="6F0390D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Wed.</w:t>
            </w:r>
          </w:p>
          <w:p w14:paraId="025C553D" w14:textId="786FA3B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Jan. </w:t>
            </w:r>
            <w:r>
              <w:t>8</w:t>
            </w:r>
          </w:p>
        </w:tc>
        <w:tc>
          <w:tcPr>
            <w:tcW w:w="3105" w:type="dxa"/>
          </w:tcPr>
          <w:p w14:paraId="2B3EBBEF" w14:textId="79C74157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Justice Respect for Life-</w:t>
            </w:r>
          </w:p>
          <w:p w14:paraId="20BC9133" w14:textId="509AB4E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Social Justice Prayer</w:t>
            </w:r>
          </w:p>
        </w:tc>
        <w:tc>
          <w:tcPr>
            <w:tcW w:w="1526" w:type="dxa"/>
            <w:shd w:val="clear" w:color="auto" w:fill="FFFF00"/>
          </w:tcPr>
          <w:p w14:paraId="7D1B260B" w14:textId="14CD711B" w:rsidR="00077C82" w:rsidRDefault="00E0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Need a presenter</w:t>
            </w:r>
          </w:p>
        </w:tc>
        <w:tc>
          <w:tcPr>
            <w:tcW w:w="1787" w:type="dxa"/>
          </w:tcPr>
          <w:p w14:paraId="158F7001" w14:textId="2FE0F3E5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18</w:t>
            </w:r>
          </w:p>
        </w:tc>
        <w:tc>
          <w:tcPr>
            <w:tcW w:w="1803" w:type="dxa"/>
          </w:tcPr>
          <w:p w14:paraId="3AC8A184" w14:textId="54B3B64D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21E184C1" w14:textId="77777777">
        <w:tc>
          <w:tcPr>
            <w:tcW w:w="1129" w:type="dxa"/>
          </w:tcPr>
          <w:p w14:paraId="34603722" w14:textId="190C1FF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6A2FE4DF" w14:textId="2993555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Jan.  15</w:t>
            </w:r>
          </w:p>
        </w:tc>
        <w:tc>
          <w:tcPr>
            <w:tcW w:w="3105" w:type="dxa"/>
          </w:tcPr>
          <w:p w14:paraId="4A6C30D4" w14:textId="47F404E8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Justice and other 6 teachings</w:t>
            </w:r>
          </w:p>
        </w:tc>
        <w:tc>
          <w:tcPr>
            <w:tcW w:w="1526" w:type="dxa"/>
          </w:tcPr>
          <w:p w14:paraId="339A0B7C" w14:textId="0DBEB73F" w:rsidR="00077C82" w:rsidRDefault="00BE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Deacon Mike</w:t>
            </w:r>
          </w:p>
        </w:tc>
        <w:tc>
          <w:tcPr>
            <w:tcW w:w="1787" w:type="dxa"/>
          </w:tcPr>
          <w:p w14:paraId="37B75F0D" w14:textId="34709188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10C648BF" w14:textId="4559657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030A0"/>
              </w:rPr>
              <w:t>#29</w:t>
            </w:r>
          </w:p>
        </w:tc>
      </w:tr>
      <w:tr w:rsidR="00077C82" w14:paraId="2C37E826" w14:textId="77777777">
        <w:tc>
          <w:tcPr>
            <w:tcW w:w="1129" w:type="dxa"/>
          </w:tcPr>
          <w:p w14:paraId="63AEB0E2" w14:textId="0C31656B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</w:p>
          <w:p w14:paraId="3FC4C6F6" w14:textId="58AF6E4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Jan.  22</w:t>
            </w:r>
          </w:p>
        </w:tc>
        <w:tc>
          <w:tcPr>
            <w:tcW w:w="3105" w:type="dxa"/>
          </w:tcPr>
          <w:p w14:paraId="7B11A4AE" w14:textId="20C1110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Church Structure/Discipleship</w:t>
            </w:r>
          </w:p>
        </w:tc>
        <w:tc>
          <w:tcPr>
            <w:tcW w:w="1526" w:type="dxa"/>
          </w:tcPr>
          <w:p w14:paraId="6EE794D4" w14:textId="3E417336" w:rsidR="00077C82" w:rsidRDefault="00BE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Nikki</w:t>
            </w:r>
          </w:p>
        </w:tc>
        <w:tc>
          <w:tcPr>
            <w:tcW w:w="1787" w:type="dxa"/>
          </w:tcPr>
          <w:p w14:paraId="45457F54" w14:textId="140C54B7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16328C2A" w14:textId="1E1789B9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2CFB0C11" w14:textId="77777777" w:rsidTr="00454FA2">
        <w:tc>
          <w:tcPr>
            <w:tcW w:w="1129" w:type="dxa"/>
            <w:tcBorders>
              <w:bottom w:val="single" w:sz="4" w:space="0" w:color="auto"/>
            </w:tcBorders>
          </w:tcPr>
          <w:p w14:paraId="77D1B8D1" w14:textId="08BB59B5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  <w:r>
              <w:rPr>
                <w:color w:val="00B050"/>
              </w:rPr>
              <w:br/>
              <w:t>Jan. 29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43AC20E9" w14:textId="7C8F363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 Commandments &amp; Beatitudes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D777591" w14:textId="0B3758AA" w:rsidR="00077C82" w:rsidRDefault="00BE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Rob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2AE61D3C" w14:textId="5EDF1FA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17</w:t>
            </w:r>
          </w:p>
          <w:p w14:paraId="58FC4D4E" w14:textId="3BEAF93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22E8040" w14:textId="52EB2ED4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7030A0"/>
              </w:rPr>
              <w:t>#73-95</w:t>
            </w:r>
          </w:p>
        </w:tc>
      </w:tr>
      <w:tr w:rsidR="00077C82" w14:paraId="437CF95A" w14:textId="77777777" w:rsidTr="0002336F">
        <w:trPr>
          <w:trHeight w:val="6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279" w14:textId="37F6ECB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  <w:r>
              <w:rPr>
                <w:color w:val="00B050"/>
              </w:rPr>
              <w:br/>
              <w:t>Feb. 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20C" w14:textId="4B8F5D02" w:rsidR="00077C82" w:rsidRPr="0002336F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Morality/ Sin &amp; Conscience &amp; Walk thru Recon</w:t>
            </w:r>
            <w:r>
              <w:t>c</w:t>
            </w:r>
            <w:r>
              <w:rPr>
                <w:color w:val="000000"/>
              </w:rPr>
              <w:t>iliation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04F" w14:textId="1D099254" w:rsidR="00077C82" w:rsidRDefault="00BE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Fr. Dan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19E" w14:textId="6DF8C2B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t>Chap. 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40" w14:textId="1EAC406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7030A0"/>
              </w:rPr>
              <w:t>#66-72, #14-16, 53-55,</w:t>
            </w:r>
          </w:p>
        </w:tc>
      </w:tr>
    </w:tbl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105"/>
        <w:gridCol w:w="1526"/>
        <w:gridCol w:w="1787"/>
        <w:gridCol w:w="1803"/>
      </w:tblGrid>
      <w:tr w:rsidR="00D31CA1" w14:paraId="040516A5" w14:textId="77777777" w:rsidTr="0002336F">
        <w:trPr>
          <w:trHeight w:val="656"/>
        </w:trPr>
        <w:tc>
          <w:tcPr>
            <w:tcW w:w="1129" w:type="dxa"/>
            <w:tcBorders>
              <w:top w:val="single" w:sz="4" w:space="0" w:color="auto"/>
            </w:tcBorders>
          </w:tcPr>
          <w:p w14:paraId="5C612C58" w14:textId="77777777" w:rsidR="00D31CA1" w:rsidRDefault="00D31CA1" w:rsidP="00E97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030A0"/>
              </w:rPr>
            </w:pPr>
            <w:r w:rsidRPr="00E97538">
              <w:rPr>
                <w:color w:val="00B050"/>
              </w:rPr>
              <w:t>Wed. Feb. 12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14:paraId="16EF2415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Communion of Saints/ Afterlife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F47F39F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Deacon Steve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365A0B3B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Chap. 10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76DA2A3" w14:textId="77777777" w:rsidR="00D31CA1" w:rsidRDefault="00D31CA1" w:rsidP="0002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Presentation Our Father #23, 36-39</w:t>
            </w:r>
          </w:p>
        </w:tc>
      </w:tr>
    </w:tbl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105"/>
        <w:gridCol w:w="1526"/>
        <w:gridCol w:w="1787"/>
        <w:gridCol w:w="1803"/>
      </w:tblGrid>
      <w:tr w:rsidR="00077C82" w14:paraId="68E9677A" w14:textId="77777777">
        <w:tc>
          <w:tcPr>
            <w:tcW w:w="1129" w:type="dxa"/>
          </w:tcPr>
          <w:p w14:paraId="3032456A" w14:textId="28193F2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14:paraId="139DB61F" w14:textId="41B087D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Feb. 19</w:t>
            </w:r>
          </w:p>
        </w:tc>
        <w:tc>
          <w:tcPr>
            <w:tcW w:w="3105" w:type="dxa"/>
          </w:tcPr>
          <w:p w14:paraId="24608919" w14:textId="46839609" w:rsidR="00077C82" w:rsidRDefault="009345D3">
            <w:r>
              <w:rPr>
                <w:b/>
              </w:rPr>
              <w:t>Prepare Rite of Sending</w:t>
            </w:r>
            <w:r w:rsidR="0002336F">
              <w:rPr>
                <w:b/>
              </w:rPr>
              <w:t xml:space="preserve">/ </w:t>
            </w:r>
            <w:r>
              <w:rPr>
                <w:b/>
              </w:rPr>
              <w:t>Questions on any topic/</w:t>
            </w:r>
            <w:r w:rsidR="0002336F">
              <w:rPr>
                <w:b/>
              </w:rPr>
              <w:t xml:space="preserve"> </w:t>
            </w:r>
            <w:r>
              <w:rPr>
                <w:b/>
              </w:rPr>
              <w:t>Lent/Prep Penitential Rite</w:t>
            </w:r>
          </w:p>
        </w:tc>
        <w:tc>
          <w:tcPr>
            <w:tcW w:w="1526" w:type="dxa"/>
          </w:tcPr>
          <w:p w14:paraId="267842A6" w14:textId="1C8AF900" w:rsidR="00077C82" w:rsidRDefault="0078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t>Team</w:t>
            </w:r>
          </w:p>
        </w:tc>
        <w:tc>
          <w:tcPr>
            <w:tcW w:w="1787" w:type="dxa"/>
          </w:tcPr>
          <w:p w14:paraId="6EA1A77A" w14:textId="6755DF73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  <w:tc>
          <w:tcPr>
            <w:tcW w:w="1803" w:type="dxa"/>
          </w:tcPr>
          <w:p w14:paraId="4AA2F6F8" w14:textId="0DA1BE6F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077C82" w14:paraId="735A5403" w14:textId="77777777">
        <w:tc>
          <w:tcPr>
            <w:tcW w:w="1129" w:type="dxa"/>
          </w:tcPr>
          <w:p w14:paraId="5D3395ED" w14:textId="150E618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 xml:space="preserve">Sat./Sun. </w:t>
            </w:r>
            <w:r>
              <w:rPr>
                <w:color w:val="00B050"/>
              </w:rPr>
              <w:br/>
              <w:t>Feb. 22/23</w:t>
            </w:r>
          </w:p>
        </w:tc>
        <w:tc>
          <w:tcPr>
            <w:tcW w:w="3105" w:type="dxa"/>
          </w:tcPr>
          <w:p w14:paraId="1F0B8070" w14:textId="25F6A217" w:rsidR="00077C82" w:rsidRDefault="009345D3">
            <w:pPr>
              <w:rPr>
                <w:color w:val="4F81BD"/>
              </w:rPr>
            </w:pPr>
            <w:r>
              <w:rPr>
                <w:color w:val="C00000"/>
              </w:rPr>
              <w:t>Rite of Sending- SMM+SP on Sat SB Sun.   SJU___     SHJ___ Rite of Election-SS Peter and Paul Cathedral in Indy – sponsors, too, by 1:45pm</w:t>
            </w:r>
          </w:p>
        </w:tc>
        <w:tc>
          <w:tcPr>
            <w:tcW w:w="1526" w:type="dxa"/>
          </w:tcPr>
          <w:p w14:paraId="174B0C47" w14:textId="6634CF1B" w:rsidR="00077C82" w:rsidRDefault="00C27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SJUP Sunday before</w:t>
            </w:r>
          </w:p>
        </w:tc>
        <w:tc>
          <w:tcPr>
            <w:tcW w:w="1787" w:type="dxa"/>
          </w:tcPr>
          <w:p w14:paraId="3522AD20" w14:textId="25F1F4CF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0E587A59" w14:textId="413E7704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0C1E91DA" w14:textId="77777777" w:rsidTr="00D31CA1">
        <w:tc>
          <w:tcPr>
            <w:tcW w:w="1129" w:type="dxa"/>
            <w:tcBorders>
              <w:bottom w:val="single" w:sz="4" w:space="0" w:color="auto"/>
            </w:tcBorders>
          </w:tcPr>
          <w:p w14:paraId="6B55F352" w14:textId="033844D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 xml:space="preserve">Wed. </w:t>
            </w:r>
            <w:r>
              <w:rPr>
                <w:color w:val="7030A0"/>
              </w:rPr>
              <w:br/>
              <w:t>Feb. 26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5B6470EC" w14:textId="08DE5B5B" w:rsidR="00077C82" w:rsidRDefault="009345D3">
            <w:pPr>
              <w:rPr>
                <w:color w:val="7030A0"/>
              </w:rPr>
            </w:pPr>
            <w:r>
              <w:rPr>
                <w:color w:val="4F81BD"/>
              </w:rPr>
              <w:t>Ash Wednesday</w:t>
            </w:r>
            <w:r w:rsidR="00C272D5">
              <w:t xml:space="preserve"> </w:t>
            </w:r>
            <w:r w:rsidR="007878FD">
              <w:t>– No session</w:t>
            </w:r>
          </w:p>
          <w:p w14:paraId="374CE95F" w14:textId="435D198F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CA1C0F9" w14:textId="7A43DAB8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0474D3AC" w14:textId="2C7CEBF4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0E91E57" w14:textId="3BD6E0E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Parish </w:t>
            </w:r>
            <w:proofErr w:type="spellStart"/>
            <w:r>
              <w:rPr>
                <w:color w:val="000000"/>
              </w:rPr>
              <w:t>registrat’n</w:t>
            </w:r>
            <w:proofErr w:type="spellEnd"/>
          </w:p>
          <w:p w14:paraId="5A3DB390" w14:textId="0BC8BC8A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7030A0"/>
              </w:rPr>
              <w:t>#27-28</w:t>
            </w:r>
          </w:p>
        </w:tc>
      </w:tr>
      <w:tr w:rsidR="00D31CA1" w14:paraId="1B5026CF" w14:textId="77777777" w:rsidTr="00D31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435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 xml:space="preserve">Wed. </w:t>
            </w:r>
          </w:p>
          <w:p w14:paraId="024D9090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March 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67A" w14:textId="2B80A88E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Creed  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Prepare for </w:t>
            </w:r>
            <w:proofErr w:type="spellStart"/>
            <w:r>
              <w:rPr>
                <w:color w:val="000000"/>
              </w:rPr>
              <w:t>Scrutinies</w:t>
            </w:r>
            <w:proofErr w:type="spellEnd"/>
            <w:r>
              <w:rPr>
                <w:color w:val="000000"/>
              </w:rPr>
              <w:t xml:space="preserve"> on Sunday </w:t>
            </w:r>
            <w:r w:rsidR="005D6F8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Presentation</w:t>
            </w:r>
            <w:r w:rsidR="005D6F8B">
              <w:rPr>
                <w:color w:val="000000"/>
              </w:rPr>
              <w:t xml:space="preserve"> of Creed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FEF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6BC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C00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Presentation of </w:t>
            </w:r>
            <w:proofErr w:type="gramStart"/>
            <w:r>
              <w:rPr>
                <w:i/>
                <w:color w:val="000000"/>
              </w:rPr>
              <w:t xml:space="preserve">Creed </w:t>
            </w:r>
            <w:r>
              <w:rPr>
                <w:color w:val="000000"/>
              </w:rPr>
              <w:t xml:space="preserve"> #</w:t>
            </w:r>
            <w:proofErr w:type="gramEnd"/>
            <w:r>
              <w:rPr>
                <w:color w:val="000000"/>
              </w:rPr>
              <w:t>10, 29-31</w:t>
            </w:r>
          </w:p>
        </w:tc>
      </w:tr>
      <w:tr w:rsidR="00077C82" w14:paraId="1D910E1B" w14:textId="77777777" w:rsidTr="00D31CA1">
        <w:tc>
          <w:tcPr>
            <w:tcW w:w="1129" w:type="dxa"/>
            <w:tcBorders>
              <w:top w:val="single" w:sz="4" w:space="0" w:color="auto"/>
            </w:tcBorders>
          </w:tcPr>
          <w:p w14:paraId="0BCE1950" w14:textId="20642470" w:rsidR="00077C82" w:rsidRDefault="00EC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Sun. Mar</w:t>
            </w:r>
            <w:r w:rsidR="005D6F8B">
              <w:rPr>
                <w:color w:val="7030A0"/>
              </w:rPr>
              <w:t>ch</w:t>
            </w:r>
            <w:r>
              <w:rPr>
                <w:color w:val="7030A0"/>
              </w:rPr>
              <w:t xml:space="preserve"> 8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14:paraId="7CADBF9E" w14:textId="03DEB0F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Penitential Rite in Mass-SP and SMM Sunday Mass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09CFB06" w14:textId="23C5B5BA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1156DAF1" w14:textId="1BD82DA3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C1A0726" w14:textId="44B78A59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1CA1" w14:paraId="2BA65524" w14:textId="77777777" w:rsidTr="00D31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4C2" w14:textId="77777777" w:rsidR="00D31CA1" w:rsidRPr="005D6F8B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 w:rsidRPr="005D6F8B">
              <w:rPr>
                <w:color w:val="7030A0"/>
              </w:rPr>
              <w:t xml:space="preserve">Wed. </w:t>
            </w:r>
          </w:p>
          <w:p w14:paraId="106B4EEE" w14:textId="6DB25146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 w:rsidRPr="005D6F8B">
              <w:rPr>
                <w:color w:val="7030A0"/>
              </w:rPr>
              <w:t>Mar</w:t>
            </w:r>
            <w:r w:rsidR="005D6F8B">
              <w:rPr>
                <w:color w:val="7030A0"/>
              </w:rPr>
              <w:t>ch</w:t>
            </w:r>
            <w:r w:rsidRPr="005D6F8B">
              <w:rPr>
                <w:color w:val="7030A0"/>
              </w:rPr>
              <w:t xml:space="preserve"> 11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C06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Stations of the Cross /Our Father with presentation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1E4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Nikki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0A8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Chap. 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502" w14:textId="77777777" w:rsidR="00D31CA1" w:rsidRDefault="00D31CA1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</w:p>
        </w:tc>
      </w:tr>
      <w:tr w:rsidR="00077C82" w14:paraId="0F59728F" w14:textId="77777777" w:rsidTr="005D6F8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263E53D" w14:textId="1F80C86A" w:rsidR="00077C82" w:rsidRDefault="0078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Sun</w:t>
            </w:r>
            <w:r w:rsidR="009345D3">
              <w:rPr>
                <w:color w:val="7030A0"/>
              </w:rPr>
              <w:t>. March 1</w:t>
            </w:r>
            <w:r w:rsidR="00BE38CB">
              <w:rPr>
                <w:color w:val="7030A0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7D5E4D0B" w14:textId="2601D493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Scrutiny in Mass- Sunday morning Mass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5BE90D0" w14:textId="5E575512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AC6521B" w14:textId="75159A9F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548A7C8" w14:textId="27569DC7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6F8B" w14:paraId="310BC548" w14:textId="77777777" w:rsidTr="005D6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CE3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Wed. March 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7DE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Community &amp; Gifts/ Prayer</w:t>
            </w:r>
          </w:p>
          <w:p w14:paraId="4AC51C99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Liturgical Year Easter Season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854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Nikki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3D2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02B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46EC3BF0" w14:textId="77777777" w:rsidTr="005D6F8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831E26C" w14:textId="63E72C37" w:rsidR="00077C82" w:rsidRDefault="0078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Sun</w:t>
            </w:r>
            <w:r w:rsidR="009345D3">
              <w:rPr>
                <w:color w:val="7030A0"/>
              </w:rPr>
              <w:t xml:space="preserve">. March </w:t>
            </w:r>
            <w:r>
              <w:rPr>
                <w:color w:val="7030A0"/>
              </w:rPr>
              <w:t>22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14:paraId="7CC80DB7" w14:textId="253E660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Scrutiny in Mass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1C3266F" w14:textId="4DD9C908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6A63B07" w14:textId="6A761FB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233590E" w14:textId="72632C98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6F8B" w14:paraId="075B5532" w14:textId="77777777" w:rsidTr="005D6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E67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Wed. Mar. 25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807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SEDER MEAL at Sacred Heart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0BD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Team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797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907" w14:textId="77777777" w:rsidR="005D6F8B" w:rsidRDefault="005D6F8B" w:rsidP="0095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25235CDB" w14:textId="77777777" w:rsidTr="005D6F8B">
        <w:tc>
          <w:tcPr>
            <w:tcW w:w="1129" w:type="dxa"/>
            <w:tcBorders>
              <w:top w:val="single" w:sz="4" w:space="0" w:color="auto"/>
            </w:tcBorders>
          </w:tcPr>
          <w:p w14:paraId="280F9BBB" w14:textId="59AF64D7" w:rsidR="00077C82" w:rsidRDefault="0078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Sun</w:t>
            </w:r>
            <w:r w:rsidR="009345D3">
              <w:rPr>
                <w:color w:val="7030A0"/>
              </w:rPr>
              <w:t>. March 2</w:t>
            </w:r>
            <w:r>
              <w:rPr>
                <w:color w:val="7030A0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14:paraId="79D61F7C" w14:textId="4C0F7261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Scrutiny in Mass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682CDFC" w14:textId="6E60BDDA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032512CB" w14:textId="7581FCA2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04EABD8" w14:textId="0B4A4B3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68B23AB1" w14:textId="77777777">
        <w:tc>
          <w:tcPr>
            <w:tcW w:w="1129" w:type="dxa"/>
          </w:tcPr>
          <w:p w14:paraId="58AE10CE" w14:textId="64776CF0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 xml:space="preserve">Sat. </w:t>
            </w:r>
          </w:p>
        </w:tc>
        <w:tc>
          <w:tcPr>
            <w:tcW w:w="3105" w:type="dxa"/>
          </w:tcPr>
          <w:p w14:paraId="28C7811C" w14:textId="6B44DAAD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RCIA RETREAT with Sponsors at </w:t>
            </w:r>
          </w:p>
          <w:p w14:paraId="08B0D396" w14:textId="0F9E57B8" w:rsidR="00077C82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</w:rPr>
              <w:t>TBD</w:t>
            </w:r>
          </w:p>
        </w:tc>
        <w:tc>
          <w:tcPr>
            <w:tcW w:w="1526" w:type="dxa"/>
          </w:tcPr>
          <w:p w14:paraId="02B1CEC1" w14:textId="04120BAB" w:rsidR="00077C82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4FA2">
              <w:rPr>
                <w:color w:val="FF0000"/>
              </w:rPr>
              <w:t>Postponed until next year</w:t>
            </w:r>
          </w:p>
        </w:tc>
        <w:tc>
          <w:tcPr>
            <w:tcW w:w="1787" w:type="dxa"/>
          </w:tcPr>
          <w:p w14:paraId="7A556A7F" w14:textId="6D52F7F0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39E386AC" w14:textId="416CE74B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</w:p>
        </w:tc>
      </w:tr>
      <w:tr w:rsidR="00276879" w14:paraId="35BF5A05" w14:textId="77777777">
        <w:tc>
          <w:tcPr>
            <w:tcW w:w="1129" w:type="dxa"/>
          </w:tcPr>
          <w:p w14:paraId="4140AC30" w14:textId="61F4401D" w:rsidR="00276879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4FA2">
              <w:rPr>
                <w:color w:val="7030A0"/>
              </w:rPr>
              <w:t>Wed. April 1</w:t>
            </w:r>
          </w:p>
        </w:tc>
        <w:tc>
          <w:tcPr>
            <w:tcW w:w="3105" w:type="dxa"/>
          </w:tcPr>
          <w:p w14:paraId="691A7C05" w14:textId="615CB9A2" w:rsidR="00276879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Spring Break – No Session</w:t>
            </w:r>
          </w:p>
        </w:tc>
        <w:tc>
          <w:tcPr>
            <w:tcW w:w="1526" w:type="dxa"/>
          </w:tcPr>
          <w:p w14:paraId="3814C9EC" w14:textId="77777777" w:rsidR="00276879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7" w:type="dxa"/>
          </w:tcPr>
          <w:p w14:paraId="1093311D" w14:textId="77777777" w:rsidR="00276879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3" w:type="dxa"/>
          </w:tcPr>
          <w:p w14:paraId="79CFD8DC" w14:textId="77777777" w:rsidR="00276879" w:rsidRDefault="00276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77C82" w14:paraId="32845681" w14:textId="77777777">
        <w:tc>
          <w:tcPr>
            <w:tcW w:w="1129" w:type="dxa"/>
          </w:tcPr>
          <w:p w14:paraId="19313D70" w14:textId="350087F9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  <w:r>
              <w:rPr>
                <w:color w:val="7030A0"/>
              </w:rPr>
              <w:t>Wed. April 8</w:t>
            </w:r>
          </w:p>
        </w:tc>
        <w:tc>
          <w:tcPr>
            <w:tcW w:w="3105" w:type="dxa"/>
          </w:tcPr>
          <w:p w14:paraId="110EBF77" w14:textId="2581822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Holy </w:t>
            </w:r>
            <w:proofErr w:type="gramStart"/>
            <w:r>
              <w:rPr>
                <w:color w:val="000000"/>
              </w:rPr>
              <w:t>Week  -</w:t>
            </w:r>
            <w:proofErr w:type="gramEnd"/>
            <w:r w:rsidR="00276879">
              <w:rPr>
                <w:color w:val="000000"/>
              </w:rPr>
              <w:t>No Session</w:t>
            </w:r>
            <w:r w:rsidR="00454FA2">
              <w:rPr>
                <w:color w:val="000000"/>
              </w:rPr>
              <w:t xml:space="preserve"> -</w:t>
            </w:r>
            <w:r w:rsidR="002768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Practice for Vigil</w:t>
            </w:r>
            <w:r w:rsidR="00276879">
              <w:rPr>
                <w:color w:val="000000"/>
              </w:rPr>
              <w:t xml:space="preserve"> TBD</w:t>
            </w:r>
          </w:p>
        </w:tc>
        <w:tc>
          <w:tcPr>
            <w:tcW w:w="1526" w:type="dxa"/>
          </w:tcPr>
          <w:p w14:paraId="7DD40088" w14:textId="22A8D3E3" w:rsidR="00077C82" w:rsidRDefault="005D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Practice SJUP on Sat.-9 A.M.</w:t>
            </w:r>
          </w:p>
        </w:tc>
        <w:tc>
          <w:tcPr>
            <w:tcW w:w="1787" w:type="dxa"/>
          </w:tcPr>
          <w:p w14:paraId="49256C79" w14:textId="3BF52C41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3BBF3C98" w14:textId="2401A680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18C8B00A" w14:textId="77777777">
        <w:tc>
          <w:tcPr>
            <w:tcW w:w="1129" w:type="dxa"/>
          </w:tcPr>
          <w:p w14:paraId="19F7710D" w14:textId="573F45AE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highlight w:val="yellow"/>
              </w:rPr>
            </w:pPr>
            <w:r>
              <w:rPr>
                <w:color w:val="C00000"/>
                <w:highlight w:val="yellow"/>
              </w:rPr>
              <w:t>Sat.</w:t>
            </w:r>
            <w:r>
              <w:rPr>
                <w:color w:val="C00000"/>
                <w:highlight w:val="yellow"/>
              </w:rPr>
              <w:br/>
              <w:t>April 11</w:t>
            </w:r>
          </w:p>
        </w:tc>
        <w:tc>
          <w:tcPr>
            <w:tcW w:w="3105" w:type="dxa"/>
          </w:tcPr>
          <w:p w14:paraId="44B8BF90" w14:textId="6190862F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C00000"/>
              </w:rPr>
              <w:t xml:space="preserve">EASTER </w:t>
            </w:r>
            <w:proofErr w:type="gramStart"/>
            <w:r>
              <w:rPr>
                <w:color w:val="C00000"/>
              </w:rPr>
              <w:t>VIGIL  –</w:t>
            </w:r>
            <w:proofErr w:type="gramEnd"/>
            <w:r>
              <w:rPr>
                <w:color w:val="C00000"/>
              </w:rPr>
              <w:t>9:00pm sponsors  attend. Arrive 8:30</w:t>
            </w:r>
          </w:p>
        </w:tc>
        <w:tc>
          <w:tcPr>
            <w:tcW w:w="1526" w:type="dxa"/>
          </w:tcPr>
          <w:p w14:paraId="7E99C7DB" w14:textId="311DF671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87" w:type="dxa"/>
          </w:tcPr>
          <w:p w14:paraId="6C9526E0" w14:textId="211A0806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</w:tcPr>
          <w:p w14:paraId="31014534" w14:textId="4F539CC0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C82" w14:paraId="5A547497" w14:textId="77777777">
        <w:tc>
          <w:tcPr>
            <w:tcW w:w="1129" w:type="dxa"/>
          </w:tcPr>
          <w:p w14:paraId="6616226F" w14:textId="442A1CA6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highlight w:val="yellow"/>
              </w:rPr>
            </w:pPr>
            <w:r>
              <w:rPr>
                <w:color w:val="000000"/>
                <w:highlight w:val="yellow"/>
              </w:rPr>
              <w:t>Wed.</w:t>
            </w:r>
            <w:r>
              <w:rPr>
                <w:highlight w:val="yellow"/>
              </w:rPr>
              <w:t xml:space="preserve"> April 15</w:t>
            </w:r>
          </w:p>
        </w:tc>
        <w:tc>
          <w:tcPr>
            <w:tcW w:w="3105" w:type="dxa"/>
          </w:tcPr>
          <w:p w14:paraId="7A33DC01" w14:textId="52C50D6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Reflection on Easter Vigil</w:t>
            </w:r>
          </w:p>
          <w:p w14:paraId="328C10D8" w14:textId="3695FA9C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000000"/>
              </w:rPr>
              <w:t>God’s Plan of Salvation</w:t>
            </w:r>
          </w:p>
        </w:tc>
        <w:tc>
          <w:tcPr>
            <w:tcW w:w="1526" w:type="dxa"/>
          </w:tcPr>
          <w:p w14:paraId="426EF953" w14:textId="661A1E26" w:rsidR="00077C82" w:rsidRDefault="00E04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 xml:space="preserve">Friar </w:t>
            </w:r>
            <w:r w:rsidR="004920C8">
              <w:t xml:space="preserve">Savio </w:t>
            </w:r>
          </w:p>
        </w:tc>
        <w:tc>
          <w:tcPr>
            <w:tcW w:w="1787" w:type="dxa"/>
          </w:tcPr>
          <w:p w14:paraId="365FAA3D" w14:textId="7FFB4442" w:rsidR="00077C82" w:rsidRDefault="00934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 xml:space="preserve">At </w:t>
            </w:r>
            <w:r w:rsidR="004920C8">
              <w:rPr>
                <w:color w:val="FF0000"/>
              </w:rPr>
              <w:t>St. Joe’s</w:t>
            </w:r>
          </w:p>
        </w:tc>
        <w:tc>
          <w:tcPr>
            <w:tcW w:w="1803" w:type="dxa"/>
          </w:tcPr>
          <w:p w14:paraId="0F12ABC6" w14:textId="1FF90034" w:rsidR="00077C82" w:rsidRDefault="00077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14:paraId="32A9A988" w14:textId="5EA8F757" w:rsidR="00077C82" w:rsidRDefault="00077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77C8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82"/>
    <w:rsid w:val="0002336F"/>
    <w:rsid w:val="00077C82"/>
    <w:rsid w:val="000D78B4"/>
    <w:rsid w:val="00117A45"/>
    <w:rsid w:val="0021591B"/>
    <w:rsid w:val="00276879"/>
    <w:rsid w:val="00454FA2"/>
    <w:rsid w:val="004920C8"/>
    <w:rsid w:val="004E727C"/>
    <w:rsid w:val="005D6F8B"/>
    <w:rsid w:val="007878FD"/>
    <w:rsid w:val="007D1D06"/>
    <w:rsid w:val="00866DF7"/>
    <w:rsid w:val="009345D3"/>
    <w:rsid w:val="00A14B63"/>
    <w:rsid w:val="00B36B5F"/>
    <w:rsid w:val="00BE38CB"/>
    <w:rsid w:val="00C272D5"/>
    <w:rsid w:val="00D31CA1"/>
    <w:rsid w:val="00D87905"/>
    <w:rsid w:val="00E044C1"/>
    <w:rsid w:val="00E97538"/>
    <w:rsid w:val="00E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5A3B"/>
  <w15:docId w15:val="{4DEC76FB-3D30-4962-A6D7-8662D61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C2FAD"/>
    <w:pPr>
      <w:spacing w:after="0" w:line="240" w:lineRule="auto"/>
    </w:pPr>
  </w:style>
  <w:style w:type="table" w:styleId="TableGrid">
    <w:name w:val="Table Grid"/>
    <w:basedOn w:val="TableNormal"/>
    <w:uiPriority w:val="59"/>
    <w:rsid w:val="00AC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4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mA2smkkXNxjt6e1YB5AkvHojA==">AMUW2mUd7UUXiNEUuCcf6+sFfsZ2GCAIod0AXP6ETit8gGus7UR3GHIje5GJy9PeT8Cjou2gEexb7WqU59DldlddxzX/wKLvVk63hyZr+iQlm3C9gZXxQoU=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Black</dc:creator>
  <cp:lastModifiedBy>Barbara Black</cp:lastModifiedBy>
  <cp:revision>2</cp:revision>
  <dcterms:created xsi:type="dcterms:W3CDTF">2019-07-25T15:21:00Z</dcterms:created>
  <dcterms:modified xsi:type="dcterms:W3CDTF">2019-07-25T15:21:00Z</dcterms:modified>
</cp:coreProperties>
</file>